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66" w:rsidRDefault="00DE0438">
      <w:r>
        <w:rPr>
          <w:rFonts w:ascii="Arial" w:hAnsi="Arial" w:cs="Arial"/>
          <w:color w:val="222222"/>
          <w:shd w:val="clear" w:color="auto" w:fill="FFFFFF"/>
        </w:rPr>
        <w:t>How the Virus Stole Easter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By Kristi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Bothur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With a nod to Dr. Seuss </w:t>
      </w:r>
      <w:r>
        <w:rPr>
          <w:noProof/>
          <w:lang w:eastAsia="en-GB"/>
        </w:rPr>
        <w:drawing>
          <wp:inline distT="0" distB="0" distL="0" distR="0">
            <wp:extent cx="457200" cy="457200"/>
            <wp:effectExtent l="19050" t="0" r="0" b="0"/>
            <wp:docPr id="1" name="Picture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T’was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late in ‘19 when the virus began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Bringing chaos and fear to all people, each land.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People were sick, hospitals full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Doctors overwhelmed, no one in school.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As winter gave way to the promise of spring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virus raged on, touching peasant and king.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People hid in their homes from the enemy unseen.</w:t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They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YouTubed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Zoomed, social-distanced, and cleaned.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April approached and churches were closed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“There won’t be an Easter,” the world supposed.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“There won’t be church services, and egg hunts are out.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No reason for new dresses when we can’t go about.”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Holy Week started, as bleak as the rest.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world was focused on masks and on tests.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“Easter can’t happen this year,” it proclaimed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“Online and at home, it just won’t be the same.”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Maundy Thursday, Good Friday, the days came and went.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virus pressed on; it just would not relent.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world woke Sunday and nothing had changed.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virus still menaced, the people, estranged.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“Pooh pooh to the saints,” the world was grumbling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“They’re finding out now that no Easter is coming.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“They’re just waking up! We know just what they’ll do!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Their mouths will hang open a minute or two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And then all the saints will all cry boo-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hoo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“That noise,” said the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world,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“will be something to hear.”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So it paused and the world put a hand to its ear.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And it did hear a sound coming through all the skies.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It started down low,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then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it started to rise.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br/>
      </w:r>
      <w:r>
        <w:rPr>
          <w:rFonts w:ascii="Arial" w:hAnsi="Arial" w:cs="Arial"/>
          <w:color w:val="222222"/>
          <w:shd w:val="clear" w:color="auto" w:fill="FFFFFF"/>
        </w:rPr>
        <w:t>But the sound wasn’t depressed.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Why, this sound was triumphant!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It couldn’t be so!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But it grew with abundance!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world stared around, popping its eyes.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Then it shook! What it saw was a shocking surprise!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Every saint in every nation, the tall and the small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Was celebrating Jesus in spite of it all!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It hadn’t stopped Easter from coming! It came!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Somehow or other, it came just the same!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And the world with its life quite stuck in quarantine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Stood puzzling and puzzling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“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Just how can it be?”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“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It came without bonnets, it came without bunnies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It came without egg hunts, cantatas, or money.”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Then the world thought of something it hadn’t before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“Maybe Easter,” it thought, “doesn’t come from a store.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Maybe Easter, perhaps, means a little bit more.”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And what happened then?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Well....the story’s not done.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What will YOU do?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Will you share with that one</w:t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Or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two or more people needing hope in this night?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Will you share the source of your life in this fight?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churches are empty - but so is the tomb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And Jesus is victor over death, doom, and gloom.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So this year at Easter, let this be our prayer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As the virus still rages all around, everywhere.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May the world see hope when it looks at God’s people.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May the world see the church is not a building or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steeple.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May the world find Faith in Jesus’ death and resurrection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May the world find Joy in a time of dejection.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May 2020 be known as the year of survival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But not only that 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Let it start a revival.</w:t>
      </w:r>
      <w:r>
        <w:rPr>
          <w:rFonts w:ascii="Arial" w:hAnsi="Arial" w:cs="Arial"/>
          <w:color w:val="222222"/>
        </w:rPr>
        <w:br/>
      </w:r>
    </w:p>
    <w:sectPr w:rsidR="00400466" w:rsidSect="00DE0438">
      <w:headerReference w:type="default" r:id="rId7"/>
      <w:pgSz w:w="11906" w:h="16838"/>
      <w:pgMar w:top="138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3C" w:rsidRDefault="0055053C" w:rsidP="00DE0438">
      <w:pPr>
        <w:spacing w:after="0" w:line="240" w:lineRule="auto"/>
      </w:pPr>
      <w:r>
        <w:separator/>
      </w:r>
    </w:p>
  </w:endnote>
  <w:endnote w:type="continuationSeparator" w:id="0">
    <w:p w:rsidR="0055053C" w:rsidRDefault="0055053C" w:rsidP="00DE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3C" w:rsidRDefault="0055053C" w:rsidP="00DE0438">
      <w:pPr>
        <w:spacing w:after="0" w:line="240" w:lineRule="auto"/>
      </w:pPr>
      <w:r>
        <w:separator/>
      </w:r>
    </w:p>
  </w:footnote>
  <w:footnote w:type="continuationSeparator" w:id="0">
    <w:p w:rsidR="0055053C" w:rsidRDefault="0055053C" w:rsidP="00DE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38" w:rsidRPr="00DE0438" w:rsidRDefault="00DE0438">
    <w:pPr>
      <w:pStyle w:val="Header"/>
      <w:rPr>
        <w:sz w:val="18"/>
        <w:szCs w:val="18"/>
      </w:rPr>
    </w:pPr>
    <w:r w:rsidRPr="00DE0438">
      <w:rPr>
        <w:sz w:val="18"/>
        <w:szCs w:val="18"/>
      </w:rPr>
      <w:t xml:space="preserve">With Great thanks to Anna Rose and Jackson who read this out for Easter on the Church of Our </w:t>
    </w:r>
    <w:proofErr w:type="gramStart"/>
    <w:r w:rsidRPr="00DE0438">
      <w:rPr>
        <w:sz w:val="18"/>
        <w:szCs w:val="18"/>
      </w:rPr>
      <w:t>Saviour  Talks</w:t>
    </w:r>
    <w:proofErr w:type="gramEnd"/>
    <w:r w:rsidRPr="00DE0438">
      <w:rPr>
        <w:sz w:val="18"/>
        <w:szCs w:val="18"/>
      </w:rPr>
      <w:t xml:space="preserve"> </w:t>
    </w:r>
    <w:hyperlink r:id="rId1" w:history="1">
      <w:r w:rsidRPr="00DE0438">
        <w:rPr>
          <w:rStyle w:val="Hyperlink"/>
          <w:sz w:val="18"/>
          <w:szCs w:val="18"/>
        </w:rPr>
        <w:t>http://www.churchoos.org.uk/talks</w:t>
      </w:r>
    </w:hyperlink>
    <w:r>
      <w:rPr>
        <w:sz w:val="18"/>
        <w:szCs w:val="1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438"/>
    <w:rsid w:val="00400466"/>
    <w:rsid w:val="0055053C"/>
    <w:rsid w:val="005D2F61"/>
    <w:rsid w:val="00DE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0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438"/>
  </w:style>
  <w:style w:type="paragraph" w:styleId="Footer">
    <w:name w:val="footer"/>
    <w:basedOn w:val="Normal"/>
    <w:link w:val="FooterChar"/>
    <w:uiPriority w:val="99"/>
    <w:semiHidden/>
    <w:unhideWhenUsed/>
    <w:rsid w:val="00DE0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438"/>
  </w:style>
  <w:style w:type="character" w:styleId="Hyperlink">
    <w:name w:val="Hyperlink"/>
    <w:basedOn w:val="DefaultParagraphFont"/>
    <w:uiPriority w:val="99"/>
    <w:semiHidden/>
    <w:unhideWhenUsed/>
    <w:rsid w:val="00DE0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rchoos.org.uk/tal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Woosnam</dc:creator>
  <cp:lastModifiedBy>Stuart Woosnam</cp:lastModifiedBy>
  <cp:revision>1</cp:revision>
  <dcterms:created xsi:type="dcterms:W3CDTF">2020-04-11T09:04:00Z</dcterms:created>
  <dcterms:modified xsi:type="dcterms:W3CDTF">2020-04-11T09:13:00Z</dcterms:modified>
</cp:coreProperties>
</file>